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E3247F" w:rsidRPr="003137E0" w:rsidRDefault="003137E0" w:rsidP="003137E0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</w:rPr>
      </w:pPr>
      <w:r w:rsidRPr="003137E0">
        <w:rPr>
          <w:color w:val="000000"/>
        </w:rPr>
        <w:t>МБОУ СОШ №5 с.</w:t>
      </w:r>
      <w:r>
        <w:rPr>
          <w:color w:val="000000"/>
        </w:rPr>
        <w:t xml:space="preserve"> </w:t>
      </w:r>
      <w:r w:rsidRPr="003137E0">
        <w:rPr>
          <w:color w:val="000000"/>
        </w:rPr>
        <w:t xml:space="preserve">Иглино </w:t>
      </w:r>
      <w:r>
        <w:rPr>
          <w:color w:val="000000"/>
        </w:rPr>
        <w:t xml:space="preserve"> </w:t>
      </w:r>
      <w:r w:rsidRPr="003137E0">
        <w:rPr>
          <w:color w:val="000000"/>
        </w:rPr>
        <w:t>Иглинского района РБ</w:t>
      </w:r>
    </w:p>
    <w:p w:rsidR="00E3247F" w:rsidRPr="003137E0" w:rsidRDefault="00E3247F" w:rsidP="003137E0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</w:rPr>
      </w:pPr>
      <w:r w:rsidRPr="003137E0">
        <w:rPr>
          <w:rFonts w:ascii="Roboto" w:hAnsi="Roboto"/>
          <w:color w:val="000000"/>
        </w:rPr>
        <w:br/>
      </w: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E3247F" w:rsidRDefault="00E3247F" w:rsidP="00AE507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E3247F" w:rsidRDefault="00E3247F" w:rsidP="003137E0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Интеллектуальная игра по русскому языку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10 класс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A84DF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E3247F" w:rsidRDefault="00113CE9" w:rsidP="003137E0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534025" cy="3295650"/>
            <wp:effectExtent l="0" t="0" r="9525" b="0"/>
            <wp:docPr id="1" name="Рисунок 1" descr="https://ds04.infourok.ru/uploads/ex/0777/00005596-5ba8c05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4.infourok.ru/uploads/ex/0777/00005596-5ba8c058/img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AE507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Roboto" w:hAnsi="Roboto"/>
          <w:color w:val="000000"/>
          <w:sz w:val="22"/>
          <w:szCs w:val="22"/>
        </w:rPr>
        <w:br/>
      </w:r>
      <w:r>
        <w:rPr>
          <w:color w:val="000000"/>
          <w:sz w:val="27"/>
          <w:szCs w:val="27"/>
        </w:rPr>
        <w:t xml:space="preserve">                                                                          Подготовил</w:t>
      </w:r>
      <w:r w:rsidR="003137E0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</w:t>
      </w:r>
    </w:p>
    <w:p w:rsidR="00E3247F" w:rsidRDefault="00E3247F" w:rsidP="00AE507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учитель русского языка и литературы </w:t>
      </w:r>
    </w:p>
    <w:p w:rsidR="00E3247F" w:rsidRDefault="00E3247F" w:rsidP="00AE507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3137E0" w:rsidRDefault="003137E0" w:rsidP="00AE507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3247F" w:rsidRDefault="00E3247F" w:rsidP="00AE507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3137E0">
        <w:rPr>
          <w:color w:val="000000"/>
          <w:sz w:val="27"/>
          <w:szCs w:val="27"/>
        </w:rPr>
        <w:t xml:space="preserve">                           2022</w:t>
      </w:r>
      <w:r>
        <w:rPr>
          <w:color w:val="000000"/>
          <w:sz w:val="27"/>
          <w:szCs w:val="27"/>
        </w:rPr>
        <w:t>г</w:t>
      </w:r>
      <w:r w:rsidRPr="00AE507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                        </w:t>
      </w:r>
      <w:r w:rsidR="003137E0">
        <w:rPr>
          <w:color w:val="000000"/>
          <w:sz w:val="27"/>
          <w:szCs w:val="27"/>
        </w:rPr>
        <w:t>Юламанова Флюза Шакуровна</w:t>
      </w:r>
    </w:p>
    <w:p w:rsidR="00E3247F" w:rsidRDefault="00E3247F" w:rsidP="00AE507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3247F" w:rsidRDefault="00E3247F" w:rsidP="00AE507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3247F" w:rsidRDefault="00E3247F" w:rsidP="00AE507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3247F" w:rsidRDefault="00E3247F" w:rsidP="00AE507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3247F" w:rsidRPr="00AE5073" w:rsidRDefault="00E3247F" w:rsidP="00AE507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</w:p>
    <w:p w:rsidR="00E3247F" w:rsidRDefault="00E3247F" w:rsidP="0012591C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организовать игровую деятельность учащихся по проверке знаний, полученных при изучении курса русского языка.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E3247F" w:rsidRDefault="00E3247F" w:rsidP="0012591C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способствовать формированию у школьников мотивации к учению,</w:t>
      </w:r>
    </w:p>
    <w:p w:rsidR="00E3247F" w:rsidRDefault="00E3247F" w:rsidP="0012591C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содействовать развитию навыков самостоятельной коллективной работы,</w:t>
      </w:r>
    </w:p>
    <w:p w:rsidR="00E3247F" w:rsidRDefault="00E3247F" w:rsidP="0012591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E3247F" w:rsidRDefault="00E3247F" w:rsidP="0012591C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содействовать развитию умения творческого применения знаний в новых ситуациях.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Описание мероприятия.</w:t>
      </w:r>
      <w:r>
        <w:rPr>
          <w:color w:val="000000"/>
          <w:sz w:val="27"/>
          <w:szCs w:val="27"/>
        </w:rPr>
        <w:t> В игре участвуют две команды по 8 человек. Они должны приготовить приветствия и выбрать капитанов. Проводится 3 тура-раунда. В каждом раунде будет разыгрываться 10 вопросов, каждый правильный ответ – 1 балл. Время на обсуждение вопроса – 30 секунд. Победительницей будет признана команда, набравшая большее количество баллов во всех 3 турах.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Оформление доски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Брейн-ринг (интеллектуальная игра)</w:t>
      </w:r>
    </w:p>
    <w:p w:rsidR="00E3247F" w:rsidRDefault="00E3247F" w:rsidP="0012591C">
      <w:pPr>
        <w:pStyle w:val="a3"/>
        <w:numPr>
          <w:ilvl w:val="0"/>
          <w:numId w:val="3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Эпиграф. «Если штурмуешь познания кручи, выучи русский язык»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Сабир Абдулла</w:t>
      </w:r>
    </w:p>
    <w:p w:rsidR="00E3247F" w:rsidRDefault="00E3247F" w:rsidP="0012591C">
      <w:pPr>
        <w:pStyle w:val="a3"/>
        <w:numPr>
          <w:ilvl w:val="0"/>
          <w:numId w:val="4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Плакат «О великий, могучий, правдивый и свободный русский язык»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И.С.Тургенев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Ход игры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I. Вступление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Здравствуйте, уважаемые гости, здравствуйте уважаемые участники брейн-ринга. Сегодняшнюю встречу мы посвящаем его величеству – Русскому языку.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Ученик читает стихотворение А. Яшина «Русский язык»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Я люблю свой родной язык!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Он понятен для всех,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Он певуч,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Он, как русский народ, многолик,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 держава наша, могуч.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Он – язык луны и планет,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Наших спутников и ракет,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совете за круглым столом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Разговаривайте на нем: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Недвусмысленный и прямой,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Он подобен правде самой.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lastRenderedPageBreak/>
        <w:t>II. Организационный момент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Сегодня в нашей игре принимают участие 2 команды: команда «Всезнайки» и команда «Эрудиты». Это сильнейшие представители 8-11 классов – знатоки русского языка. Слово «брейн» в переводе с английского означает «мозг, ум», и на интеллектуальном ринге сегодня состязание лучших умов, знатоков русского языка.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Представление участников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команда </w:t>
      </w:r>
      <w:r w:rsidRPr="002D3A07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Эрудиты</w:t>
      </w:r>
      <w:r w:rsidRPr="002D3A07">
        <w:rPr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</w:t>
      </w:r>
    </w:p>
    <w:p w:rsidR="00E3247F" w:rsidRPr="00C76AA9" w:rsidRDefault="00E3247F" w:rsidP="0012591C">
      <w:pPr>
        <w:pStyle w:val="a3"/>
        <w:spacing w:before="0" w:beforeAutospacing="0" w:after="0" w:afterAutospacing="0" w:line="2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команда </w:t>
      </w:r>
      <w:r w:rsidRPr="002D3A07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Всезнайки</w:t>
      </w:r>
      <w:r w:rsidRPr="002D3A07">
        <w:rPr>
          <w:color w:val="000000"/>
          <w:sz w:val="27"/>
          <w:szCs w:val="27"/>
        </w:rPr>
        <w:t xml:space="preserve">” </w:t>
      </w:r>
      <w:r>
        <w:rPr>
          <w:color w:val="000000"/>
          <w:sz w:val="27"/>
          <w:szCs w:val="27"/>
        </w:rPr>
        <w:br w:type="textWrapping" w:clear="all"/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Правила игры: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проводим 3 тура-раунда;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каждом раунде будет разыгрываться 10 вопросов, каждый правильный ответ – 1 балл;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время на обсуждение вопроса – 30 секунд;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до истечения этого времени команда должна найти ответ, а капитан поднимает сигнальную карточку и сообщает, кто ответит на этот вопрос;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у игрока нет правильного ответа, дается время на обсуждение другой команде – 10 секунд;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после истечения времени команда должна дать ответ;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и эта команда дает неправильный ответ, то тогда могут отвечать зрители.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победительницей будет признана команда, набравшая большее количество баллов во всех 3 турах;</w:t>
      </w:r>
    </w:p>
    <w:p w:rsidR="00E3247F" w:rsidRDefault="00E3247F" w:rsidP="0012591C">
      <w:pPr>
        <w:pStyle w:val="a3"/>
        <w:numPr>
          <w:ilvl w:val="0"/>
          <w:numId w:val="5"/>
        </w:numPr>
        <w:spacing w:before="0" w:beforeAutospacing="0" w:after="0" w:afterAutospacing="0" w:line="220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призовой фонд: вручение грамот.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Чтобы установить порядок выступления команд, приглашаю капитанов для жеребьевки.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(Проходит жеребьевка)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Итак, команды готовы?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Счет 0 – 0 1 раунд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E3247F" w:rsidRDefault="00E3247F" w:rsidP="0012591C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 раунд «Вопросы на логическое мышление»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6"/>
          <w:szCs w:val="22"/>
        </w:rPr>
      </w:pPr>
    </w:p>
    <w:p w:rsidR="00E3247F" w:rsidRPr="002D3A07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2"/>
        </w:rPr>
      </w:pPr>
      <w:r w:rsidRPr="002D3A07">
        <w:rPr>
          <w:rFonts w:ascii="Roboto" w:hAnsi="Roboto"/>
          <w:color w:val="000000"/>
          <w:sz w:val="28"/>
          <w:szCs w:val="22"/>
        </w:rPr>
        <w:t>1.Назовите мужское имя ,которое имеет значение “Владыка мира”(Владимир)</w:t>
      </w:r>
    </w:p>
    <w:p w:rsidR="00E3247F" w:rsidRPr="002D3A07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2"/>
        </w:rPr>
      </w:pPr>
      <w:r w:rsidRPr="002D3A07">
        <w:rPr>
          <w:rFonts w:ascii="Roboto" w:hAnsi="Roboto"/>
          <w:color w:val="000000"/>
          <w:sz w:val="28"/>
          <w:szCs w:val="22"/>
        </w:rPr>
        <w:t>2.Как известно, все исконно-русские женские имена оканчиваются либо на “а”, либо на ''я” : Анна, Мария…. Назовите одно-единственное женское имя , которое не оканчивается ни на “а”, ни на ''я”.(Любовь)</w:t>
      </w:r>
    </w:p>
    <w:p w:rsidR="00E3247F" w:rsidRPr="0088511B" w:rsidRDefault="00E3247F" w:rsidP="00275183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3.(Мера веса, равная 16 кг) + (новогоднее дерево) = порода собаки.(Пуд -Ель)</w:t>
      </w:r>
    </w:p>
    <w:p w:rsidR="00E3247F" w:rsidRPr="0088511B" w:rsidRDefault="00E3247F" w:rsidP="00275183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4.(Любимое слово вороны) + (главная карта в колоде) = головной убор . (кар -туз)</w:t>
      </w:r>
    </w:p>
    <w:p w:rsidR="00E3247F" w:rsidRPr="0088511B" w:rsidRDefault="00E3247F" w:rsidP="00275183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5.(Наказание) + (неглубокое место) = сорт конфет (кара -мель)</w:t>
      </w:r>
    </w:p>
    <w:p w:rsidR="00E3247F" w:rsidRPr="0088511B" w:rsidRDefault="00E3247F" w:rsidP="00275183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6.(Алкогольный напиток) + (атмосферные осадки) = фрукт . (вино -град)</w:t>
      </w:r>
    </w:p>
    <w:p w:rsidR="00E3247F" w:rsidRPr="0088511B" w:rsidRDefault="00E3247F" w:rsidP="00D97AE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7.В кармане у моего приятеля бикфордов шнур , на одном конце огонь , а на другом –дурак.(Сигарета)</w:t>
      </w:r>
    </w:p>
    <w:p w:rsidR="00E3247F" w:rsidRPr="0088511B" w:rsidRDefault="00E3247F" w:rsidP="00D97AE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lastRenderedPageBreak/>
        <w:t>8.Название какого домашнего животного состоит из  2-х противоположных друг другу предлогов.(к -от)</w:t>
      </w:r>
    </w:p>
    <w:p w:rsidR="00E3247F" w:rsidRPr="0088511B" w:rsidRDefault="00E3247F" w:rsidP="00D97AE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9.Назовите три единственных исконно-русских существительных , которые заканчиваются на  - со (Мясо ,колесо ,просо)</w:t>
      </w:r>
    </w:p>
    <w:p w:rsidR="00E3247F" w:rsidRPr="0088511B" w:rsidRDefault="00E3247F" w:rsidP="00D97AE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10.Немецкая пословица гласит :”Слишком поздно -есть слишком поздно”, назовите русскую аналогичную .(Кто не успел- тот опоздал)</w:t>
      </w:r>
    </w:p>
    <w:p w:rsidR="00E3247F" w:rsidRPr="0088511B" w:rsidRDefault="00E3247F" w:rsidP="00D97AE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11.Аналогичная пословица:” Глядеть как свинья на часовой механизм”, а как она звучит у нас?(Глядеть как баран на новые ворота)</w:t>
      </w:r>
    </w:p>
    <w:p w:rsidR="00E3247F" w:rsidRPr="0088511B" w:rsidRDefault="00E3247F" w:rsidP="001036C9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12.В Японии говорят:” Кто хочет иметь, тот должен копать”.А как говорят у нас? (Любишь кататься, люби и саночки возить).</w:t>
      </w:r>
    </w:p>
    <w:p w:rsidR="00E3247F" w:rsidRPr="0088511B" w:rsidRDefault="00E3247F" w:rsidP="001036C9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13.Французы говорят:” Не стирай свое грязное белье при людях”, назовите русский аналогичный.( Не выноси сор из избы)</w:t>
      </w:r>
    </w:p>
    <w:p w:rsidR="00E3247F" w:rsidRPr="0088511B" w:rsidRDefault="00E3247F" w:rsidP="001036C9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14.Какое русское женское имя означает “людям милая”? ( Людмила)</w:t>
      </w:r>
    </w:p>
    <w:p w:rsidR="00E3247F" w:rsidRPr="0088511B" w:rsidRDefault="00E3247F" w:rsidP="001036C9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15.Что можно видеть закрытыми глазами? (Сон)</w:t>
      </w:r>
    </w:p>
    <w:p w:rsidR="00E3247F" w:rsidRPr="0088511B" w:rsidRDefault="00E3247F" w:rsidP="001036C9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16.Кто говорит на всех языках? (Эхо)</w:t>
      </w:r>
    </w:p>
    <w:p w:rsidR="00E3247F" w:rsidRPr="0088511B" w:rsidRDefault="00E3247F" w:rsidP="001036C9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17.Какая буква в русском алфавите плачет? ( Ы )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18.Чем кончается день и ночь? (Ь)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19.Что в человеке есть одно , а у вороны двое, в лисе не встречается оно ,а в огороде втрое?(О)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20.Назовите реку предлог? (По)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21.Какие знаки препинания ставятся в начале предложения ? (- … “ ” )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 xml:space="preserve">22.Перечислите все части речи с примерами ? 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23.С какой птицы нужно ощипать перья , чтобы получить название дня и ночи ? (с- утки)</w:t>
      </w:r>
    </w:p>
    <w:p w:rsidR="00E3247F" w:rsidRPr="0088511B" w:rsidRDefault="00E3247F" w:rsidP="00195BB0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24.Перечислить по порядку с помощью наречий пять дней недели , не называя ни числа, ни названия дня.(Позавчера ,вчера, сегодня, завтра, послезавтра)</w:t>
      </w:r>
    </w:p>
    <w:p w:rsidR="00E3247F" w:rsidRPr="0088511B" w:rsidRDefault="00E3247F" w:rsidP="0088511B">
      <w:pPr>
        <w:pStyle w:val="a3"/>
        <w:tabs>
          <w:tab w:val="left" w:pos="3825"/>
        </w:tabs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25.Подберите синонимы: горе</w:t>
      </w:r>
      <w:r w:rsidR="003137E0">
        <w:rPr>
          <w:bCs/>
          <w:color w:val="000000"/>
          <w:sz w:val="28"/>
          <w:szCs w:val="27"/>
        </w:rPr>
        <w:t xml:space="preserve"> </w:t>
      </w:r>
      <w:r w:rsidRPr="0088511B">
        <w:rPr>
          <w:bCs/>
          <w:color w:val="000000"/>
          <w:sz w:val="28"/>
          <w:szCs w:val="27"/>
        </w:rPr>
        <w:t>-</w:t>
      </w:r>
      <w:r w:rsidRPr="0088511B">
        <w:rPr>
          <w:bCs/>
          <w:color w:val="000000"/>
          <w:sz w:val="28"/>
          <w:szCs w:val="27"/>
        </w:rPr>
        <w:tab/>
        <w:t>бежать-    жара-</w:t>
      </w:r>
    </w:p>
    <w:p w:rsidR="00E3247F" w:rsidRPr="0088511B" w:rsidRDefault="00E3247F" w:rsidP="0088511B">
      <w:pPr>
        <w:pStyle w:val="a3"/>
        <w:tabs>
          <w:tab w:val="left" w:pos="2670"/>
        </w:tabs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/>
          <w:bCs/>
          <w:color w:val="000000"/>
          <w:sz w:val="28"/>
          <w:szCs w:val="27"/>
        </w:rPr>
        <w:t xml:space="preserve">                                       </w:t>
      </w:r>
      <w:r w:rsidR="003137E0" w:rsidRPr="0088511B">
        <w:rPr>
          <w:bCs/>
          <w:color w:val="000000"/>
          <w:sz w:val="28"/>
          <w:szCs w:val="27"/>
        </w:rPr>
        <w:t>В</w:t>
      </w:r>
      <w:r w:rsidRPr="0088511B">
        <w:rPr>
          <w:bCs/>
          <w:color w:val="000000"/>
          <w:sz w:val="28"/>
          <w:szCs w:val="27"/>
        </w:rPr>
        <w:t>еселый</w:t>
      </w:r>
      <w:r w:rsidR="003137E0">
        <w:rPr>
          <w:bCs/>
          <w:color w:val="000000"/>
          <w:sz w:val="28"/>
          <w:szCs w:val="27"/>
        </w:rPr>
        <w:t xml:space="preserve"> </w:t>
      </w:r>
      <w:r w:rsidRPr="0088511B">
        <w:rPr>
          <w:bCs/>
          <w:color w:val="000000"/>
          <w:sz w:val="28"/>
          <w:szCs w:val="27"/>
        </w:rPr>
        <w:t>-     рынок-</w:t>
      </w:r>
    </w:p>
    <w:p w:rsidR="00E3247F" w:rsidRPr="0088511B" w:rsidRDefault="00E3247F" w:rsidP="0088511B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26.В каких словах по сто согласных? (стоя ,стог ,стон)</w:t>
      </w:r>
    </w:p>
    <w:p w:rsidR="00E3247F" w:rsidRPr="0088511B" w:rsidRDefault="00E3247F" w:rsidP="0088511B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27.Назовите фразеологизмы с существительными – глаз, нос, голова.</w:t>
      </w:r>
    </w:p>
    <w:p w:rsidR="00E3247F" w:rsidRPr="0088511B" w:rsidRDefault="00E3247F" w:rsidP="0088511B">
      <w:pPr>
        <w:pStyle w:val="a3"/>
        <w:tabs>
          <w:tab w:val="left" w:pos="360"/>
        </w:tabs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ab/>
        <w:t>Какая команда назовет больше?</w:t>
      </w:r>
    </w:p>
    <w:p w:rsidR="00E3247F" w:rsidRPr="0088511B" w:rsidRDefault="00E3247F" w:rsidP="0088511B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28.Какую часть слова можно найти в земле? (корень)</w:t>
      </w:r>
    </w:p>
    <w:p w:rsidR="00E3247F" w:rsidRPr="0088511B" w:rsidRDefault="00E3247F" w:rsidP="0088511B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88511B">
        <w:rPr>
          <w:bCs/>
          <w:color w:val="000000"/>
          <w:sz w:val="28"/>
          <w:szCs w:val="27"/>
        </w:rPr>
        <w:t>29.Какие два местоимения мешают водителю на дороге ? (Я ,мы)</w:t>
      </w:r>
    </w:p>
    <w:p w:rsidR="00E3247F" w:rsidRPr="0088511B" w:rsidRDefault="003137E0" w:rsidP="0088511B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>
        <w:rPr>
          <w:bCs/>
          <w:color w:val="000000"/>
          <w:sz w:val="28"/>
          <w:szCs w:val="27"/>
        </w:rPr>
        <w:t xml:space="preserve">30.Назовите пословицы, </w:t>
      </w:r>
      <w:r w:rsidR="00E3247F" w:rsidRPr="0088511B">
        <w:rPr>
          <w:bCs/>
          <w:color w:val="000000"/>
          <w:sz w:val="28"/>
          <w:szCs w:val="27"/>
        </w:rPr>
        <w:t>в которых упоминаются числительные “1” и “7” (Семь раз отмерь один раз отрежь , Семеро одного не ждут , Один в поле не воин)</w:t>
      </w:r>
    </w:p>
    <w:p w:rsidR="00E3247F" w:rsidRDefault="003137E0" w:rsidP="003137E0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2 раунд «Вопросы по грамматике русского языка»</w:t>
      </w:r>
    </w:p>
    <w:p w:rsidR="00E3247F" w:rsidRDefault="00E3247F" w:rsidP="0012591C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E3247F" w:rsidRPr="001A40ED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Cs w:val="22"/>
        </w:rPr>
      </w:pPr>
      <w:r w:rsidRPr="001A40ED">
        <w:rPr>
          <w:color w:val="000000"/>
          <w:sz w:val="28"/>
          <w:szCs w:val="27"/>
        </w:rPr>
        <w:t>1.Сколько всего знаков препинания в русском языке? (10)</w:t>
      </w:r>
    </w:p>
    <w:p w:rsidR="00E3247F" w:rsidRPr="006369F5" w:rsidRDefault="00E3247F" w:rsidP="0012591C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2"/>
        </w:rPr>
      </w:pPr>
      <w:r w:rsidRPr="006369F5">
        <w:rPr>
          <w:rFonts w:ascii="Roboto" w:hAnsi="Roboto"/>
          <w:color w:val="000000"/>
          <w:sz w:val="28"/>
          <w:szCs w:val="22"/>
        </w:rPr>
        <w:t>2.Какие буквы не обозначают звуков? (Ъ ,Ь)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t>3.К какому спряжению относятся глаголы брить ,стелить ?(к 1 спряжению)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t>4.Основная единица языка? (слово)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t>5.Как называются устойчивые сочетания слов ? (фразеологизмы)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lastRenderedPageBreak/>
        <w:t>6.Сколько букв в русском алфавите ? (33)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t>7.Назовите степени сравнения прилагательных ? (сравнительная , превосходная)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8.Я,ты,он – какой разряд местоимений ? (личные)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t>9.Последняя буква в алфавите ? (я)</w:t>
      </w:r>
    </w:p>
    <w:p w:rsidR="00E3247F" w:rsidRPr="001A40ED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A40ED">
        <w:rPr>
          <w:bCs/>
          <w:color w:val="000000"/>
          <w:sz w:val="28"/>
          <w:szCs w:val="27"/>
        </w:rPr>
        <w:t>10.Какие виды связи слов в словосочетаниях знаете ? (согласование</w:t>
      </w:r>
      <w:r w:rsidRPr="00111EDE">
        <w:rPr>
          <w:bCs/>
          <w:color w:val="000000"/>
          <w:sz w:val="28"/>
          <w:szCs w:val="27"/>
        </w:rPr>
        <w:t xml:space="preserve"> </w:t>
      </w:r>
      <w:r w:rsidRPr="001A40ED">
        <w:rPr>
          <w:bCs/>
          <w:color w:val="000000"/>
          <w:sz w:val="28"/>
          <w:szCs w:val="27"/>
        </w:rPr>
        <w:t>,управление</w:t>
      </w:r>
      <w:r w:rsidRPr="00111EDE">
        <w:rPr>
          <w:bCs/>
          <w:color w:val="000000"/>
          <w:sz w:val="28"/>
          <w:szCs w:val="27"/>
        </w:rPr>
        <w:t xml:space="preserve"> </w:t>
      </w:r>
      <w:r w:rsidRPr="001A40ED">
        <w:rPr>
          <w:bCs/>
          <w:color w:val="000000"/>
          <w:sz w:val="28"/>
          <w:szCs w:val="27"/>
        </w:rPr>
        <w:t>,примыкание)</w:t>
      </w:r>
    </w:p>
    <w:p w:rsidR="00E3247F" w:rsidRDefault="00E3247F" w:rsidP="001A40ED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6369F5">
        <w:rPr>
          <w:bCs/>
          <w:color w:val="000000"/>
          <w:sz w:val="28"/>
          <w:szCs w:val="27"/>
        </w:rPr>
        <w:t>11.</w:t>
      </w:r>
      <w:r>
        <w:rPr>
          <w:bCs/>
          <w:color w:val="000000"/>
          <w:sz w:val="28"/>
          <w:szCs w:val="27"/>
        </w:rPr>
        <w:t>Что нужно делать с существительными дорога</w:t>
      </w:r>
      <w:r w:rsidRPr="006369F5">
        <w:rPr>
          <w:bCs/>
          <w:color w:val="000000"/>
          <w:sz w:val="28"/>
          <w:szCs w:val="27"/>
        </w:rPr>
        <w:t>,</w:t>
      </w:r>
      <w:r>
        <w:rPr>
          <w:bCs/>
          <w:color w:val="000000"/>
          <w:sz w:val="28"/>
          <w:szCs w:val="27"/>
        </w:rPr>
        <w:t xml:space="preserve"> сера </w:t>
      </w:r>
      <w:r w:rsidRPr="006369F5">
        <w:rPr>
          <w:bCs/>
          <w:color w:val="000000"/>
          <w:sz w:val="28"/>
          <w:szCs w:val="27"/>
        </w:rPr>
        <w:t>,</w:t>
      </w:r>
      <w:r>
        <w:rPr>
          <w:bCs/>
          <w:color w:val="000000"/>
          <w:sz w:val="28"/>
          <w:szCs w:val="27"/>
        </w:rPr>
        <w:t>чтобы превратить их в прилагательные</w:t>
      </w:r>
      <w:r w:rsidRPr="006369F5">
        <w:rPr>
          <w:bCs/>
          <w:color w:val="000000"/>
          <w:sz w:val="28"/>
          <w:szCs w:val="27"/>
        </w:rPr>
        <w:t xml:space="preserve">? </w:t>
      </w:r>
      <w:r w:rsidRPr="009A47F3">
        <w:rPr>
          <w:bCs/>
          <w:color w:val="000000"/>
          <w:sz w:val="28"/>
          <w:szCs w:val="27"/>
        </w:rPr>
        <w:t>(</w:t>
      </w:r>
      <w:r>
        <w:rPr>
          <w:bCs/>
          <w:color w:val="000000"/>
          <w:sz w:val="28"/>
          <w:szCs w:val="27"/>
        </w:rPr>
        <w:t>поменять ударение</w:t>
      </w:r>
      <w:r w:rsidRPr="009A47F3">
        <w:rPr>
          <w:bCs/>
          <w:color w:val="000000"/>
          <w:sz w:val="28"/>
          <w:szCs w:val="27"/>
        </w:rPr>
        <w:t>)</w:t>
      </w:r>
    </w:p>
    <w:p w:rsidR="00E3247F" w:rsidRPr="00111EDE" w:rsidRDefault="00E3247F" w:rsidP="001A40ED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12.Какие части речи не изменяются ? (наречие и категория состояния)</w:t>
      </w:r>
    </w:p>
    <w:p w:rsidR="00E3247F" w:rsidRPr="00111EDE" w:rsidRDefault="00E3247F" w:rsidP="001A40ED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13.Какая русская буква алфавита всегда стоит под ударением? (ё)</w:t>
      </w:r>
    </w:p>
    <w:p w:rsidR="00E3247F" w:rsidRPr="00111EDE" w:rsidRDefault="00E3247F" w:rsidP="001A40ED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14.Какой падеж существительного не употребляется с предлогами ? (именительных падеж)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 xml:space="preserve">15.Сколько падежей в русском языке ? (6)                              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16.К какой части речи относятся слова “уж”,замуж”,“невтерпеж”? (наречие)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17.Какие вы знаете типы текстов ? ( описание ,рассуждение ,повествование)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18.Перечислите виды сложных предложений (СПП ССП БСП)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19.Сколько всего звуков в русском языке ? (36+6=42)</w:t>
      </w:r>
    </w:p>
    <w:p w:rsidR="00E3247F" w:rsidRPr="00111EDE" w:rsidRDefault="00E3247F" w:rsidP="00B01EB1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7"/>
        </w:rPr>
      </w:pPr>
      <w:r w:rsidRPr="00111EDE">
        <w:rPr>
          <w:bCs/>
          <w:color w:val="000000"/>
          <w:sz w:val="28"/>
          <w:szCs w:val="27"/>
        </w:rPr>
        <w:t>20.Какой знак препинания ввел Н.Карамзин в русском языке ? (-)</w:t>
      </w:r>
    </w:p>
    <w:p w:rsidR="00E3247F" w:rsidRDefault="00E3247F" w:rsidP="00B01EB1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</w:t>
      </w:r>
    </w:p>
    <w:p w:rsidR="00E3247F" w:rsidRPr="003137E0" w:rsidRDefault="00E3247F" w:rsidP="003137E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3 раунд. </w:t>
      </w:r>
    </w:p>
    <w:p w:rsidR="00E3247F" w:rsidRPr="00111EDE" w:rsidRDefault="00E3247F">
      <w:pPr>
        <w:rPr>
          <w:sz w:val="28"/>
        </w:rPr>
      </w:pPr>
      <w:r>
        <w:rPr>
          <w:sz w:val="28"/>
        </w:rPr>
        <w:t>1.Составить предложения из слов</w:t>
      </w:r>
      <w:r w:rsidRPr="00DA031C">
        <w:rPr>
          <w:sz w:val="28"/>
        </w:rPr>
        <w:t>,</w:t>
      </w:r>
      <w:r>
        <w:rPr>
          <w:sz w:val="28"/>
        </w:rPr>
        <w:t xml:space="preserve"> начинающих</w:t>
      </w:r>
      <w:r w:rsidRPr="00111EDE">
        <w:rPr>
          <w:sz w:val="28"/>
        </w:rPr>
        <w:t>ся на любую согласную букву</w:t>
      </w:r>
      <w:r w:rsidRPr="00DA031C">
        <w:rPr>
          <w:sz w:val="28"/>
        </w:rPr>
        <w:t>.</w:t>
      </w:r>
      <w:r>
        <w:rPr>
          <w:sz w:val="28"/>
        </w:rPr>
        <w:t xml:space="preserve"> </w:t>
      </w:r>
    </w:p>
    <w:p w:rsidR="00E3247F" w:rsidRDefault="00E3247F" w:rsidP="00111EDE">
      <w:r w:rsidRPr="00111EDE">
        <w:rPr>
          <w:sz w:val="28"/>
        </w:rPr>
        <w:t xml:space="preserve">2.Из набора букв  слова </w:t>
      </w:r>
      <w:r w:rsidRPr="00111EDE">
        <w:rPr>
          <w:b/>
          <w:sz w:val="36"/>
        </w:rPr>
        <w:t>“</w:t>
      </w:r>
      <w:r w:rsidRPr="00111EDE">
        <w:rPr>
          <w:b/>
          <w:sz w:val="28"/>
        </w:rPr>
        <w:t xml:space="preserve">демонстрация” </w:t>
      </w:r>
      <w:r w:rsidRPr="00111EDE">
        <w:rPr>
          <w:sz w:val="28"/>
        </w:rPr>
        <w:t>составить всевозможные слова.</w:t>
      </w:r>
    </w:p>
    <w:p w:rsidR="00E3247F" w:rsidRDefault="00E3247F" w:rsidP="005A569D">
      <w:pPr>
        <w:tabs>
          <w:tab w:val="left" w:pos="2820"/>
        </w:tabs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bCs/>
          <w:color w:val="000000"/>
          <w:sz w:val="27"/>
          <w:szCs w:val="27"/>
        </w:rPr>
        <w:t>Вопросы для капитанов</w:t>
      </w:r>
    </w:p>
    <w:p w:rsidR="00E3247F" w:rsidRPr="005A569D" w:rsidRDefault="00E3247F" w:rsidP="00111EDE">
      <w:pPr>
        <w:rPr>
          <w:sz w:val="24"/>
        </w:rPr>
      </w:pPr>
      <w:r w:rsidRPr="005A569D">
        <w:rPr>
          <w:sz w:val="24"/>
        </w:rPr>
        <w:t>На плакатах написаны высказывания о русском языке .Слова нужно читать , начиная с правого нижнего угла по вертикальным колонкам.</w:t>
      </w:r>
    </w:p>
    <w:p w:rsidR="00E3247F" w:rsidRDefault="00E3247F" w:rsidP="003137E0">
      <w:pPr>
        <w:spacing w:after="0" w:line="240" w:lineRule="auto"/>
      </w:pPr>
      <w:r>
        <w:t>К    А    Г</w:t>
      </w:r>
    </w:p>
    <w:p w:rsidR="00E3247F" w:rsidRDefault="00E3247F" w:rsidP="003137E0">
      <w:pPr>
        <w:spacing w:after="0" w:line="240" w:lineRule="auto"/>
      </w:pPr>
      <w:r>
        <w:t>Ы   Н    Е</w:t>
      </w:r>
    </w:p>
    <w:p w:rsidR="00E3247F" w:rsidRDefault="00E3247F" w:rsidP="003137E0">
      <w:pPr>
        <w:spacing w:after="0" w:line="240" w:lineRule="auto"/>
      </w:pPr>
      <w:r>
        <w:t>З     Е    Р</w:t>
      </w:r>
    </w:p>
    <w:p w:rsidR="00E3247F" w:rsidRDefault="00E3247F" w:rsidP="003137E0">
      <w:pPr>
        <w:spacing w:after="0" w:line="240" w:lineRule="auto"/>
      </w:pPr>
      <w:r>
        <w:t>Я     Т    Е</w:t>
      </w:r>
    </w:p>
    <w:p w:rsidR="00E3247F" w:rsidRDefault="00E3247F" w:rsidP="003137E0">
      <w:pPr>
        <w:spacing w:after="0" w:line="240" w:lineRule="auto"/>
      </w:pPr>
      <w:r>
        <w:t>Ш    И    Б</w:t>
      </w:r>
    </w:p>
    <w:p w:rsidR="00E3247F" w:rsidRPr="00111EDE" w:rsidRDefault="00E3247F" w:rsidP="003137E0">
      <w:pPr>
        <w:spacing w:after="0" w:line="240" w:lineRule="auto"/>
      </w:pPr>
      <w:r w:rsidRPr="00111EDE">
        <w:t>(</w:t>
      </w:r>
      <w:r>
        <w:t>Берегите наш язык</w:t>
      </w:r>
      <w:r w:rsidRPr="00111EDE">
        <w:t>)</w:t>
      </w:r>
    </w:p>
    <w:p w:rsidR="00E3247F" w:rsidRDefault="00E3247F" w:rsidP="003137E0">
      <w:pPr>
        <w:spacing w:after="0" w:line="240" w:lineRule="auto"/>
      </w:pPr>
      <w:r>
        <w:t>К    И   Р   Ч</w:t>
      </w:r>
    </w:p>
    <w:p w:rsidR="00E3247F" w:rsidRDefault="00E3247F" w:rsidP="003137E0">
      <w:pPr>
        <w:spacing w:after="0" w:line="240" w:lineRule="auto"/>
      </w:pPr>
      <w:r>
        <w:t>Ы    К   Е   У</w:t>
      </w:r>
    </w:p>
    <w:p w:rsidR="00E3247F" w:rsidRDefault="00E3247F" w:rsidP="003137E0">
      <w:pPr>
        <w:spacing w:after="0" w:line="240" w:lineRule="auto"/>
      </w:pPr>
      <w:r>
        <w:t>З     С    Т    З</w:t>
      </w:r>
    </w:p>
    <w:p w:rsidR="00E3247F" w:rsidRDefault="00E3247F" w:rsidP="003137E0">
      <w:pPr>
        <w:spacing w:after="0" w:line="240" w:lineRule="auto"/>
      </w:pPr>
      <w:r>
        <w:t>Я    С     Й   И</w:t>
      </w:r>
    </w:p>
    <w:p w:rsidR="00E3247F" w:rsidRDefault="00E3247F" w:rsidP="003137E0">
      <w:pPr>
        <w:spacing w:after="0" w:line="240" w:lineRule="auto"/>
      </w:pPr>
      <w:r>
        <w:t>Й      У    А</w:t>
      </w:r>
    </w:p>
    <w:p w:rsidR="00E3247F" w:rsidRDefault="00E3247F" w:rsidP="003137E0">
      <w:pPr>
        <w:spacing w:after="0" w:line="240" w:lineRule="auto"/>
      </w:pPr>
      <w:r w:rsidRPr="005A569D">
        <w:t>(</w:t>
      </w:r>
      <w:r>
        <w:t>Изучайте русский язык</w:t>
      </w:r>
      <w:r w:rsidRPr="005A569D">
        <w:t>)</w:t>
      </w:r>
    </w:p>
    <w:p w:rsidR="00E3247F" w:rsidRDefault="00E3247F" w:rsidP="003137E0">
      <w:pPr>
        <w:ind w:firstLine="708"/>
        <w:rPr>
          <w:sz w:val="32"/>
        </w:rPr>
      </w:pPr>
      <w:r>
        <w:rPr>
          <w:sz w:val="32"/>
        </w:rPr>
        <w:t xml:space="preserve">               Под</w:t>
      </w:r>
      <w:r w:rsidR="003137E0">
        <w:rPr>
          <w:sz w:val="32"/>
        </w:rPr>
        <w:t>ведение итогов и вручение грамот!!!</w:t>
      </w:r>
    </w:p>
    <w:sectPr w:rsidR="00E3247F" w:rsidSect="00034CB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DD" w:rsidRDefault="004B14DD" w:rsidP="00195BB0">
      <w:pPr>
        <w:spacing w:after="0" w:line="240" w:lineRule="auto"/>
      </w:pPr>
      <w:r>
        <w:separator/>
      </w:r>
    </w:p>
  </w:endnote>
  <w:endnote w:type="continuationSeparator" w:id="0">
    <w:p w:rsidR="004B14DD" w:rsidRDefault="004B14DD" w:rsidP="0019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DD" w:rsidRDefault="004B14DD" w:rsidP="00195BB0">
      <w:pPr>
        <w:spacing w:after="0" w:line="240" w:lineRule="auto"/>
      </w:pPr>
      <w:r>
        <w:separator/>
      </w:r>
    </w:p>
  </w:footnote>
  <w:footnote w:type="continuationSeparator" w:id="0">
    <w:p w:rsidR="004B14DD" w:rsidRDefault="004B14DD" w:rsidP="0019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9B2"/>
    <w:multiLevelType w:val="multilevel"/>
    <w:tmpl w:val="CD001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621E82"/>
    <w:multiLevelType w:val="multilevel"/>
    <w:tmpl w:val="319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246AE"/>
    <w:multiLevelType w:val="multilevel"/>
    <w:tmpl w:val="867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26390"/>
    <w:multiLevelType w:val="multilevel"/>
    <w:tmpl w:val="CD6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13058"/>
    <w:multiLevelType w:val="multilevel"/>
    <w:tmpl w:val="869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1C"/>
    <w:rsid w:val="00034CBB"/>
    <w:rsid w:val="00075051"/>
    <w:rsid w:val="000B1612"/>
    <w:rsid w:val="001036C9"/>
    <w:rsid w:val="00111EDE"/>
    <w:rsid w:val="00113CE9"/>
    <w:rsid w:val="0012591C"/>
    <w:rsid w:val="00195BB0"/>
    <w:rsid w:val="001A40ED"/>
    <w:rsid w:val="00275183"/>
    <w:rsid w:val="002819D1"/>
    <w:rsid w:val="002D3A07"/>
    <w:rsid w:val="002E7254"/>
    <w:rsid w:val="003137E0"/>
    <w:rsid w:val="004B14DD"/>
    <w:rsid w:val="00560FF6"/>
    <w:rsid w:val="00566FA0"/>
    <w:rsid w:val="005A569D"/>
    <w:rsid w:val="005D0048"/>
    <w:rsid w:val="006369F5"/>
    <w:rsid w:val="00752894"/>
    <w:rsid w:val="00765A9E"/>
    <w:rsid w:val="00783B20"/>
    <w:rsid w:val="00873B59"/>
    <w:rsid w:val="0088511B"/>
    <w:rsid w:val="009A47F3"/>
    <w:rsid w:val="009F4EEC"/>
    <w:rsid w:val="00A84DF5"/>
    <w:rsid w:val="00AE5073"/>
    <w:rsid w:val="00B01EB1"/>
    <w:rsid w:val="00B07B62"/>
    <w:rsid w:val="00B34A3A"/>
    <w:rsid w:val="00C759C0"/>
    <w:rsid w:val="00C76AA9"/>
    <w:rsid w:val="00CA763D"/>
    <w:rsid w:val="00D97AE6"/>
    <w:rsid w:val="00DA031C"/>
    <w:rsid w:val="00DA0885"/>
    <w:rsid w:val="00DC400A"/>
    <w:rsid w:val="00DD20B4"/>
    <w:rsid w:val="00E3247F"/>
    <w:rsid w:val="00EC259E"/>
    <w:rsid w:val="00E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25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19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95BB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9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95BB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5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25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19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95BB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9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95BB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5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Сефер</dc:creator>
  <cp:lastModifiedBy>tima_kadirov@inbox.ru</cp:lastModifiedBy>
  <cp:revision>2</cp:revision>
  <cp:lastPrinted>2019-11-27T14:41:00Z</cp:lastPrinted>
  <dcterms:created xsi:type="dcterms:W3CDTF">2022-10-28T18:41:00Z</dcterms:created>
  <dcterms:modified xsi:type="dcterms:W3CDTF">2022-10-28T18:41:00Z</dcterms:modified>
</cp:coreProperties>
</file>